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49" w:rsidRPr="00A52E49" w:rsidRDefault="00A52E49">
      <w:pPr>
        <w:rPr>
          <w:rFonts w:ascii="Tahoma" w:hAnsi="Tahoma" w:cs="Tahoma"/>
        </w:rPr>
      </w:pPr>
      <w:r w:rsidRPr="00A52E49">
        <w:rPr>
          <w:rFonts w:ascii="Tahoma" w:hAnsi="Tahoma" w:cs="Tahoma"/>
        </w:rPr>
        <w:t xml:space="preserve">Tisková zpráva </w:t>
      </w:r>
    </w:p>
    <w:p w:rsidR="00A52E49" w:rsidRPr="00A52E49" w:rsidRDefault="00EA0A28">
      <w:pPr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A52E49" w:rsidRPr="00A52E49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října</w:t>
      </w:r>
      <w:bookmarkStart w:id="0" w:name="_GoBack"/>
      <w:bookmarkEnd w:id="0"/>
      <w:r w:rsidR="00A52E49" w:rsidRPr="00A52E49">
        <w:rPr>
          <w:rFonts w:ascii="Tahoma" w:hAnsi="Tahoma" w:cs="Tahoma"/>
        </w:rPr>
        <w:t xml:space="preserve"> 2020</w:t>
      </w:r>
    </w:p>
    <w:p w:rsidR="00BE55C3" w:rsidRDefault="00EA0A28">
      <w:r w:rsidRPr="00EA0A28">
        <w:rPr>
          <w:rFonts w:ascii="Tahoma" w:hAnsi="Tahoma" w:cs="Tahoma"/>
        </w:rPr>
        <w:t>V návaznosti na nařízení Vlády ČR je Muzeum Beskyd Frýdek-Místek od 12. října 2020 zcela uzavřeno veřejnosti. Z výstavních prostor a stálých expozic se opět vydáváme na cestu virtuálních prohlídek, online prezentací a aktivit pro rodiny s dětmi. Výrazně posilujeme příspěvky na našich sociálních sítích, kde pro návštěvníky chystáme zajímavý obsah, ať už vzdělávací, tak zábavný. Od pexes, křížovek, skládaček až po fotoreportáže z areálu frýdeckého zámku a hradu Hukvaldy a videa umožňující prohlídky uzavřených výstav a expozic.</w:t>
      </w:r>
    </w:p>
    <w:sectPr w:rsidR="00BE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C"/>
    <w:rsid w:val="003145F7"/>
    <w:rsid w:val="007F2F72"/>
    <w:rsid w:val="00960EBE"/>
    <w:rsid w:val="00A52E49"/>
    <w:rsid w:val="00BE55C3"/>
    <w:rsid w:val="00E163FD"/>
    <w:rsid w:val="00EA0A28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D3F4-6B13-44C6-96D3-67ED2010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karolina.sekerasova</dc:creator>
  <cp:keywords/>
  <dc:description/>
  <cp:lastModifiedBy>karolina.sekerasova</cp:lastModifiedBy>
  <cp:revision>2</cp:revision>
  <dcterms:created xsi:type="dcterms:W3CDTF">2021-01-13T12:31:00Z</dcterms:created>
  <dcterms:modified xsi:type="dcterms:W3CDTF">2021-01-13T12:31:00Z</dcterms:modified>
</cp:coreProperties>
</file>