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22" w:rsidRPr="00BF2AA8" w:rsidRDefault="00C67822" w:rsidP="00510D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F2AA8">
        <w:rPr>
          <w:rFonts w:ascii="Times New Roman" w:hAnsi="Times New Roman" w:cs="Times New Roman"/>
          <w:b/>
          <w:sz w:val="20"/>
          <w:szCs w:val="20"/>
        </w:rPr>
        <w:t>Nakladatelská</w:t>
      </w:r>
      <w:proofErr w:type="spellEnd"/>
      <w:r w:rsidRPr="00BF2A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b/>
          <w:sz w:val="20"/>
          <w:szCs w:val="20"/>
        </w:rPr>
        <w:t>licenční</w:t>
      </w:r>
      <w:proofErr w:type="spellEnd"/>
      <w:r w:rsidRPr="00BF2A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b/>
          <w:sz w:val="20"/>
          <w:szCs w:val="20"/>
        </w:rPr>
        <w:t>smlouva</w:t>
      </w:r>
      <w:proofErr w:type="spellEnd"/>
      <w:r w:rsidRPr="00BF2A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F2AA8">
        <w:rPr>
          <w:rFonts w:ascii="Times New Roman" w:hAnsi="Times New Roman" w:cs="Times New Roman"/>
          <w:b/>
          <w:sz w:val="20"/>
          <w:szCs w:val="20"/>
        </w:rPr>
        <w:t>č.</w:t>
      </w:r>
      <w:proofErr w:type="gramEnd"/>
      <w:r w:rsidRPr="00BF2AA8">
        <w:rPr>
          <w:rFonts w:ascii="Times New Roman" w:hAnsi="Times New Roman" w:cs="Times New Roman"/>
          <w:b/>
          <w:sz w:val="20"/>
          <w:szCs w:val="20"/>
        </w:rPr>
        <w:t xml:space="preserve"> ../ÚPV/201</w:t>
      </w:r>
      <w:r>
        <w:rPr>
          <w:rFonts w:ascii="Times New Roman" w:hAnsi="Times New Roman" w:cs="Times New Roman"/>
          <w:b/>
          <w:sz w:val="20"/>
          <w:szCs w:val="20"/>
        </w:rPr>
        <w:t>x</w:t>
      </w:r>
    </w:p>
    <w:p w:rsidR="00C67822" w:rsidRPr="00BF2AA8" w:rsidRDefault="00C67822" w:rsidP="00B5478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Smluvní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strany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>:</w:t>
      </w:r>
    </w:p>
    <w:p w:rsidR="00C67822" w:rsidRPr="00BF2AA8" w:rsidRDefault="00C67822" w:rsidP="00B5478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BF2AA8">
        <w:rPr>
          <w:rFonts w:ascii="Times New Roman" w:eastAsia="Times New Roman" w:hAnsi="Times New Roman" w:cs="Times New Roman"/>
          <w:sz w:val="20"/>
          <w:szCs w:val="20"/>
          <w:lang w:val="nl-NL"/>
        </w:rPr>
        <w:t>Muzeum Beskyd Frýdek-Místek, příspěvková organizace</w:t>
      </w:r>
    </w:p>
    <w:p w:rsidR="00C67822" w:rsidRPr="00BF2AA8" w:rsidRDefault="00C67822" w:rsidP="00B5478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BF2AA8">
        <w:rPr>
          <w:rFonts w:ascii="Times New Roman" w:eastAsia="Times New Roman" w:hAnsi="Times New Roman" w:cs="Times New Roman"/>
          <w:sz w:val="20"/>
          <w:szCs w:val="20"/>
          <w:lang w:val="nl-NL"/>
        </w:rPr>
        <w:t>se sídlem Hluboká 66, 738 01  Frýdek-Místek,</w:t>
      </w:r>
    </w:p>
    <w:p w:rsidR="00C67822" w:rsidRPr="00BF2AA8" w:rsidRDefault="00C67822" w:rsidP="00B54782">
      <w:pPr>
        <w:spacing w:after="0" w:line="240" w:lineRule="auto"/>
        <w:ind w:left="709" w:right="-141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BF2AA8">
        <w:rPr>
          <w:rFonts w:ascii="Times New Roman" w:eastAsia="Times New Roman" w:hAnsi="Times New Roman" w:cs="Times New Roman"/>
          <w:sz w:val="20"/>
          <w:szCs w:val="20"/>
          <w:lang w:val="nl-NL"/>
        </w:rPr>
        <w:t>Organizace zapsána v obch. rejstříku u Krajského soudu v Ostravě v oddílu Pr, vložce číslo 906</w:t>
      </w:r>
    </w:p>
    <w:p w:rsidR="00C67822" w:rsidRPr="00BF2AA8" w:rsidRDefault="00C67822" w:rsidP="00B5478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BF2AA8">
        <w:rPr>
          <w:rFonts w:ascii="Times New Roman" w:eastAsia="Times New Roman" w:hAnsi="Times New Roman" w:cs="Times New Roman"/>
          <w:sz w:val="20"/>
          <w:szCs w:val="20"/>
          <w:lang w:val="nl-NL"/>
        </w:rPr>
        <w:t>IČ: 095630</w:t>
      </w:r>
    </w:p>
    <w:p w:rsidR="00C67822" w:rsidRPr="00BF2AA8" w:rsidRDefault="00C67822" w:rsidP="00B5478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BF2AA8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zastoupena Mgr. Stanislavem Hrabovským, ředitelem organizace </w:t>
      </w:r>
    </w:p>
    <w:p w:rsidR="00C67822" w:rsidRPr="00BF2AA8" w:rsidRDefault="00C67822" w:rsidP="00B5478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BF2AA8">
        <w:rPr>
          <w:rFonts w:ascii="Times New Roman" w:eastAsia="Times New Roman" w:hAnsi="Times New Roman" w:cs="Times New Roman"/>
          <w:sz w:val="20"/>
          <w:szCs w:val="20"/>
          <w:lang w:val="nl-NL"/>
        </w:rPr>
        <w:t>dále též „nakladatel“</w:t>
      </w:r>
    </w:p>
    <w:p w:rsidR="00C67822" w:rsidRPr="00BF2AA8" w:rsidRDefault="00C67822" w:rsidP="00B5478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BF2AA8">
        <w:rPr>
          <w:rFonts w:ascii="Times New Roman" w:eastAsia="Times New Roman" w:hAnsi="Times New Roman" w:cs="Times New Roman"/>
          <w:sz w:val="20"/>
          <w:szCs w:val="20"/>
          <w:lang w:val="nl-NL"/>
        </w:rPr>
        <w:t>a</w:t>
      </w:r>
    </w:p>
    <w:p w:rsidR="00C67822" w:rsidRPr="00BF2AA8" w:rsidRDefault="00C67822" w:rsidP="00B5478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BF2AA8">
        <w:rPr>
          <w:rFonts w:ascii="Times New Roman" w:eastAsia="Times New Roman" w:hAnsi="Times New Roman" w:cs="Times New Roman"/>
          <w:sz w:val="20"/>
          <w:szCs w:val="20"/>
          <w:lang w:val="nl-NL"/>
        </w:rPr>
        <w:t>....</w:t>
      </w:r>
    </w:p>
    <w:p w:rsidR="00C67822" w:rsidRPr="00BF2AA8" w:rsidRDefault="00C67822" w:rsidP="00B5478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BF2AA8">
        <w:rPr>
          <w:rFonts w:ascii="Times New Roman" w:eastAsia="Times New Roman" w:hAnsi="Times New Roman" w:cs="Times New Roman"/>
          <w:sz w:val="20"/>
          <w:szCs w:val="20"/>
          <w:lang w:val="nl-NL"/>
        </w:rPr>
        <w:t>dále též “autor”</w:t>
      </w:r>
    </w:p>
    <w:p w:rsidR="00C67822" w:rsidRPr="00BF2AA8" w:rsidRDefault="00C67822" w:rsidP="00B5478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C67822" w:rsidRPr="00BF2AA8" w:rsidRDefault="00510D52" w:rsidP="00B547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u</w:t>
      </w:r>
      <w:r w:rsidR="00C67822" w:rsidRPr="00BF2AA8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zavírají ve smyslu zákona č. 121/2000 Sb. v platném znění  (Zákon o právu autorském, o právech souvisejících s právem autorským a o změně některých zákonů ) tuto: </w:t>
      </w:r>
    </w:p>
    <w:p w:rsidR="00C67822" w:rsidRPr="00BF2AA8" w:rsidRDefault="00C67822" w:rsidP="00B5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C67822" w:rsidRPr="00BF2AA8" w:rsidRDefault="00C67822" w:rsidP="00510D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F2AA8">
        <w:rPr>
          <w:rFonts w:ascii="Times New Roman" w:hAnsi="Times New Roman" w:cs="Times New Roman"/>
          <w:b/>
          <w:sz w:val="20"/>
          <w:szCs w:val="20"/>
        </w:rPr>
        <w:t>Nakladatelskou</w:t>
      </w:r>
      <w:proofErr w:type="spellEnd"/>
      <w:r w:rsidRPr="00BF2A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b/>
          <w:sz w:val="20"/>
          <w:szCs w:val="20"/>
        </w:rPr>
        <w:t>licenční</w:t>
      </w:r>
      <w:proofErr w:type="spellEnd"/>
      <w:r w:rsidRPr="00BF2A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b/>
          <w:sz w:val="20"/>
          <w:szCs w:val="20"/>
        </w:rPr>
        <w:t>smlouvu</w:t>
      </w:r>
      <w:proofErr w:type="spellEnd"/>
    </w:p>
    <w:p w:rsidR="00C67822" w:rsidRPr="00BF2AA8" w:rsidRDefault="00C67822" w:rsidP="00B547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2AA8">
        <w:rPr>
          <w:rFonts w:ascii="Times New Roman" w:hAnsi="Times New Roman" w:cs="Times New Roman"/>
          <w:b/>
          <w:sz w:val="20"/>
          <w:szCs w:val="20"/>
        </w:rPr>
        <w:t>I.</w:t>
      </w:r>
    </w:p>
    <w:p w:rsidR="00C67822" w:rsidRPr="00BF2AA8" w:rsidRDefault="00C67822" w:rsidP="00B54782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2AA8">
        <w:rPr>
          <w:rFonts w:ascii="Times New Roman" w:hAnsi="Times New Roman" w:cs="Times New Roman"/>
          <w:sz w:val="20"/>
          <w:szCs w:val="20"/>
        </w:rPr>
        <w:t>Autor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bezúplatně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poskytuje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nakladateli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výhradní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licenci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užít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rukopis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r w:rsidRPr="00BF2AA8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článk</w:t>
      </w:r>
      <w:r>
        <w:rPr>
          <w:rFonts w:ascii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r w:rsidRPr="00BF2AA8">
        <w:rPr>
          <w:rFonts w:ascii="Times New Roman" w:hAnsi="Times New Roman" w:cs="Times New Roman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F2AA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67822" w:rsidRPr="00BF2AA8" w:rsidRDefault="00C67822" w:rsidP="00B5478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F2AA8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:rsidR="00C67822" w:rsidRPr="00BF2AA8" w:rsidRDefault="00C67822" w:rsidP="00B54782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F2AA8">
        <w:rPr>
          <w:rFonts w:ascii="Times New Roman" w:hAnsi="Times New Roman" w:cs="Times New Roman"/>
          <w:sz w:val="20"/>
          <w:szCs w:val="20"/>
        </w:rPr>
        <w:t>včetně</w:t>
      </w:r>
      <w:proofErr w:type="spellEnd"/>
      <w:proofErr w:type="gram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jejich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příloh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obrázky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grafy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fotografie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>) k 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publikování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v </w:t>
      </w:r>
      <w:r>
        <w:rPr>
          <w:rFonts w:ascii="Times New Roman" w:hAnsi="Times New Roman" w:cs="Times New Roman"/>
          <w:sz w:val="20"/>
          <w:szCs w:val="20"/>
        </w:rPr>
        <w:t>x</w:t>
      </w:r>
      <w:r w:rsidRPr="00BF2AA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čísle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periodického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odborného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sborníku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Acta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Musei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Beskidensis“.</w:t>
      </w:r>
    </w:p>
    <w:p w:rsidR="00C67822" w:rsidRPr="00BF2AA8" w:rsidRDefault="00C67822" w:rsidP="00B54782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F2AA8">
        <w:rPr>
          <w:rFonts w:ascii="Times New Roman" w:hAnsi="Times New Roman" w:cs="Times New Roman"/>
          <w:sz w:val="20"/>
          <w:szCs w:val="20"/>
        </w:rPr>
        <w:t xml:space="preserve">Tato licence je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platná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pro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území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České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Slovenské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republiky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dobu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neurčitou</w:t>
      </w:r>
      <w:proofErr w:type="spellEnd"/>
    </w:p>
    <w:p w:rsidR="00C67822" w:rsidRPr="00BF2AA8" w:rsidRDefault="00C67822" w:rsidP="00B54782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2AA8">
        <w:rPr>
          <w:rFonts w:ascii="Times New Roman" w:hAnsi="Times New Roman" w:cs="Times New Roman"/>
          <w:sz w:val="20"/>
          <w:szCs w:val="20"/>
        </w:rPr>
        <w:t>Autor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má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právo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F2AA8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korekturu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obdrží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pdf. </w:t>
      </w:r>
      <w:proofErr w:type="spellStart"/>
      <w:proofErr w:type="gramStart"/>
      <w:r w:rsidRPr="00BF2AA8">
        <w:rPr>
          <w:rFonts w:ascii="Times New Roman" w:hAnsi="Times New Roman" w:cs="Times New Roman"/>
          <w:sz w:val="20"/>
          <w:szCs w:val="20"/>
        </w:rPr>
        <w:t>verzi</w:t>
      </w:r>
      <w:proofErr w:type="spellEnd"/>
      <w:proofErr w:type="gram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tištěné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podoby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článků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a 1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výtisk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příslušného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sborníku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zdarma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>.</w:t>
      </w:r>
    </w:p>
    <w:p w:rsidR="00C67822" w:rsidRPr="00BF2AA8" w:rsidRDefault="00C67822" w:rsidP="00B54782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2AA8">
        <w:rPr>
          <w:rFonts w:ascii="Times New Roman" w:hAnsi="Times New Roman" w:cs="Times New Roman"/>
          <w:sz w:val="20"/>
          <w:szCs w:val="20"/>
        </w:rPr>
        <w:t>Autor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poskytuje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objednateli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oprávnění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k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výkonu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práva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užít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autorská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díla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uvedená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článku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1,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všem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způsobům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užití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smyslu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autorského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zákona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, v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rozsahu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neomezeném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Nabyvatel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není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povinen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licenci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využít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. Licence se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sjednává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jako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bezúplatná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>.</w:t>
      </w:r>
    </w:p>
    <w:p w:rsidR="00C67822" w:rsidRPr="00BF2AA8" w:rsidRDefault="00C67822" w:rsidP="00510D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F2AA8">
        <w:rPr>
          <w:rFonts w:ascii="Times New Roman" w:hAnsi="Times New Roman" w:cs="Times New Roman"/>
          <w:b/>
          <w:sz w:val="20"/>
          <w:szCs w:val="20"/>
        </w:rPr>
        <w:t>II.</w:t>
      </w:r>
      <w:proofErr w:type="gramEnd"/>
    </w:p>
    <w:p w:rsidR="00C67822" w:rsidRPr="00BF2AA8" w:rsidRDefault="00C67822" w:rsidP="00B5478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2AA8">
        <w:rPr>
          <w:rFonts w:ascii="Times New Roman" w:hAnsi="Times New Roman" w:cs="Times New Roman"/>
          <w:sz w:val="20"/>
          <w:szCs w:val="20"/>
        </w:rPr>
        <w:t>Autor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výslovně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prohlašuje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že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>:</w:t>
      </w:r>
    </w:p>
    <w:p w:rsidR="00C67822" w:rsidRPr="00BF2AA8" w:rsidRDefault="00C67822" w:rsidP="00B5478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2AA8">
        <w:rPr>
          <w:rFonts w:ascii="Times New Roman" w:hAnsi="Times New Roman" w:cs="Times New Roman"/>
          <w:sz w:val="20"/>
          <w:szCs w:val="20"/>
        </w:rPr>
        <w:t>Články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jsou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původní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napsané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autorem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nebyly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zveřejněn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již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dříve</w:t>
      </w:r>
      <w:proofErr w:type="spellEnd"/>
    </w:p>
    <w:p w:rsidR="00C67822" w:rsidRPr="00BF2AA8" w:rsidRDefault="00C67822" w:rsidP="00B5478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neobsahují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žádná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nezákonná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prohlášení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neporušují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práva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jiných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osob</w:t>
      </w:r>
      <w:proofErr w:type="spellEnd"/>
    </w:p>
    <w:p w:rsidR="00C67822" w:rsidRPr="00BF2AA8" w:rsidRDefault="00C67822" w:rsidP="00B5478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veškeré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citace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uvedené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v 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textu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jsou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v 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souladu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s 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pravidly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citaci</w:t>
      </w:r>
      <w:proofErr w:type="spellEnd"/>
    </w:p>
    <w:p w:rsidR="00C67822" w:rsidRPr="00BF2AA8" w:rsidRDefault="00C67822" w:rsidP="00B54782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F2AA8">
        <w:rPr>
          <w:rFonts w:ascii="Times New Roman" w:hAnsi="Times New Roman" w:cs="Times New Roman"/>
          <w:sz w:val="20"/>
          <w:szCs w:val="20"/>
        </w:rPr>
        <w:t>souhlasí</w:t>
      </w:r>
      <w:proofErr w:type="spellEnd"/>
      <w:proofErr w:type="gramEnd"/>
      <w:r w:rsidRPr="00BF2AA8">
        <w:rPr>
          <w:rFonts w:ascii="Times New Roman" w:hAnsi="Times New Roman" w:cs="Times New Roman"/>
          <w:sz w:val="20"/>
          <w:szCs w:val="20"/>
        </w:rPr>
        <w:t xml:space="preserve"> s 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bezplatným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celosvětovým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zpřístupněním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těchto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článků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formou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pdf. </w:t>
      </w:r>
      <w:proofErr w:type="gramStart"/>
      <w:r w:rsidRPr="00BF2AA8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Pr="00BF2AA8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rámci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souhrnné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pdf.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verze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příslušného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čísla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sborníku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webových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stránkách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nakladatele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>, a to v 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případě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vyprodání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celého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nákladu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výše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uvedeného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sborníku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bez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následného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dotisku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822" w:rsidRPr="00BF2AA8" w:rsidRDefault="00C67822" w:rsidP="00B54782">
      <w:pPr>
        <w:spacing w:after="0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BF2AA8">
        <w:rPr>
          <w:rFonts w:ascii="Times New Roman" w:hAnsi="Times New Roman" w:cs="Times New Roman"/>
          <w:sz w:val="20"/>
          <w:szCs w:val="20"/>
        </w:rPr>
        <w:t xml:space="preserve">2.  </w:t>
      </w:r>
      <w:r w:rsidR="00510D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Autor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vyhrazuje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>:</w:t>
      </w:r>
    </w:p>
    <w:p w:rsidR="00C67822" w:rsidRDefault="00C67822" w:rsidP="00B5478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F2AA8">
        <w:rPr>
          <w:rFonts w:ascii="Times New Roman" w:hAnsi="Times New Roman" w:cs="Times New Roman"/>
          <w:sz w:val="20"/>
          <w:szCs w:val="20"/>
        </w:rPr>
        <w:t>právo</w:t>
      </w:r>
      <w:proofErr w:type="spellEnd"/>
      <w:proofErr w:type="gram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využít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obsahy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článků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jeho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přílohy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své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příští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vlastní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práci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např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. pro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přípravu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přednášek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knih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67822" w:rsidRPr="00BF2AA8" w:rsidRDefault="00C67822" w:rsidP="00B5478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právo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zahrnout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článek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</w:rPr>
        <w:t>své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diplomové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dizertační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práce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67822" w:rsidRPr="00BF2AA8" w:rsidRDefault="00C67822" w:rsidP="00B5478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právo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kopírovat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tyto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články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předpokladu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že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kopie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nebudou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nabízeny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k</w:t>
      </w:r>
      <w:r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prodeji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C67822" w:rsidRPr="00BF2AA8" w:rsidRDefault="00C67822" w:rsidP="00B5478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F2AA8">
        <w:rPr>
          <w:rFonts w:ascii="Times New Roman" w:hAnsi="Times New Roman" w:cs="Times New Roman"/>
          <w:sz w:val="20"/>
          <w:szCs w:val="20"/>
        </w:rPr>
        <w:t>právo</w:t>
      </w:r>
      <w:proofErr w:type="spellEnd"/>
      <w:proofErr w:type="gram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použít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kopie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formátu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pdf. </w:t>
      </w:r>
      <w:proofErr w:type="spellStart"/>
      <w:proofErr w:type="gramStart"/>
      <w:r w:rsidRPr="00BF2AA8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své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vlastní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institucionální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webové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stránce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C67822" w:rsidRPr="00BF2AA8" w:rsidRDefault="00C67822" w:rsidP="00B547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7822" w:rsidRPr="00BF2AA8" w:rsidRDefault="00C67822" w:rsidP="00510D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F2AA8">
        <w:rPr>
          <w:rFonts w:ascii="Times New Roman" w:hAnsi="Times New Roman" w:cs="Times New Roman"/>
          <w:b/>
          <w:sz w:val="20"/>
          <w:szCs w:val="20"/>
        </w:rPr>
        <w:t>III.</w:t>
      </w:r>
      <w:proofErr w:type="gramEnd"/>
    </w:p>
    <w:p w:rsidR="00C67822" w:rsidRPr="00BF2AA8" w:rsidRDefault="00C67822" w:rsidP="00B5478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věcech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realizace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této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smlouvy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nakladatele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oprávněna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jednat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výkonná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redaktorka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výše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uvedeného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sborníku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RNDr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Magdaléna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Roháčová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>, Ph.D.</w:t>
      </w:r>
    </w:p>
    <w:p w:rsidR="00C67822" w:rsidRPr="00BF2AA8" w:rsidRDefault="00C67822" w:rsidP="00510D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F2AA8">
        <w:rPr>
          <w:rFonts w:ascii="Times New Roman" w:hAnsi="Times New Roman" w:cs="Times New Roman"/>
          <w:b/>
          <w:sz w:val="20"/>
          <w:szCs w:val="20"/>
        </w:rPr>
        <w:t>IV.</w:t>
      </w:r>
      <w:proofErr w:type="gramEnd"/>
    </w:p>
    <w:p w:rsidR="00C67822" w:rsidRPr="00BF2AA8" w:rsidRDefault="00C67822" w:rsidP="00B547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</w:t>
      </w:r>
      <w:r w:rsidRPr="00BF2AA8">
        <w:rPr>
          <w:rFonts w:ascii="Times New Roman" w:hAnsi="Times New Roman" w:cs="Times New Roman"/>
          <w:sz w:val="20"/>
          <w:szCs w:val="20"/>
        </w:rPr>
        <w:t>akéhokoli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další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využití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článků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neuveden</w:t>
      </w:r>
      <w:r>
        <w:rPr>
          <w:rFonts w:ascii="Times New Roman" w:hAnsi="Times New Roman" w:cs="Times New Roman"/>
          <w:sz w:val="20"/>
          <w:szCs w:val="20"/>
        </w:rPr>
        <w:t>ých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v 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bodě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II.2.a)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až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II.2.c</w:t>
      </w:r>
      <w:proofErr w:type="gramStart"/>
      <w:r w:rsidRPr="00BF2AA8">
        <w:rPr>
          <w:rFonts w:ascii="Times New Roman" w:hAnsi="Times New Roman" w:cs="Times New Roman"/>
          <w:sz w:val="20"/>
          <w:szCs w:val="20"/>
        </w:rPr>
        <w:t>)  je</w:t>
      </w:r>
      <w:proofErr w:type="gram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možné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pouze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souhlasem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nakladatele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>.</w:t>
      </w:r>
    </w:p>
    <w:p w:rsidR="00510D52" w:rsidRDefault="00510D52" w:rsidP="00B54782">
      <w:pPr>
        <w:ind w:left="6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7822" w:rsidRPr="00BF2AA8" w:rsidRDefault="00C67822" w:rsidP="00510D52">
      <w:pPr>
        <w:ind w:left="66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BF2AA8">
        <w:rPr>
          <w:rFonts w:ascii="Times New Roman" w:hAnsi="Times New Roman" w:cs="Times New Roman"/>
          <w:b/>
          <w:sz w:val="20"/>
          <w:szCs w:val="20"/>
        </w:rPr>
        <w:lastRenderedPageBreak/>
        <w:t>V.</w:t>
      </w:r>
    </w:p>
    <w:bookmarkEnd w:id="0"/>
    <w:p w:rsidR="00C67822" w:rsidRPr="00BF2AA8" w:rsidRDefault="00C67822" w:rsidP="00B54782">
      <w:pPr>
        <w:ind w:left="6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F2AA8">
        <w:rPr>
          <w:rFonts w:ascii="Times New Roman" w:hAnsi="Times New Roman" w:cs="Times New Roman"/>
          <w:sz w:val="20"/>
          <w:szCs w:val="20"/>
        </w:rPr>
        <w:t>Smlouva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vyhotovena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dvou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vyhotoveních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>, z 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nichž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každá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ze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stran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obdrží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2AA8">
        <w:rPr>
          <w:rFonts w:ascii="Times New Roman" w:hAnsi="Times New Roman" w:cs="Times New Roman"/>
          <w:sz w:val="20"/>
          <w:szCs w:val="20"/>
        </w:rPr>
        <w:t>jednom</w:t>
      </w:r>
      <w:proofErr w:type="spellEnd"/>
      <w:r w:rsidRPr="00BF2AA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67822" w:rsidRPr="00BF2AA8" w:rsidRDefault="00C67822" w:rsidP="00B5478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5"/>
      </w:tblGrid>
      <w:tr w:rsidR="00C67822" w:rsidRPr="00BF2AA8" w:rsidTr="0013058A">
        <w:trPr>
          <w:trHeight w:val="420"/>
        </w:trPr>
        <w:tc>
          <w:tcPr>
            <w:tcW w:w="4890" w:type="dxa"/>
          </w:tcPr>
          <w:p w:rsidR="00C67822" w:rsidRPr="00BF2AA8" w:rsidRDefault="00C67822" w:rsidP="00B54782">
            <w:pPr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spellEnd"/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…………..</w:t>
            </w:r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>dne</w:t>
            </w:r>
            <w:proofErr w:type="spellEnd"/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………….201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:rsidR="00C67822" w:rsidRPr="00BF2AA8" w:rsidRDefault="00C67822" w:rsidP="00B54782">
            <w:pPr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7822" w:rsidRPr="00BF2AA8" w:rsidRDefault="00C67822" w:rsidP="00B54782">
            <w:pPr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7822" w:rsidRPr="00BF2AA8" w:rsidRDefault="00C67822" w:rsidP="00B54782">
            <w:pPr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890" w:type="dxa"/>
            <w:hideMark/>
          </w:tcPr>
          <w:p w:rsidR="00C67822" w:rsidRPr="00BF2AA8" w:rsidRDefault="00C67822" w:rsidP="00B54782">
            <w:pPr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spellEnd"/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>Frýdku-Místku</w:t>
            </w:r>
            <w:proofErr w:type="spellEnd"/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>dne</w:t>
            </w:r>
            <w:proofErr w:type="spellEnd"/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.......................201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</w:tr>
      <w:tr w:rsidR="00C67822" w:rsidRPr="00BF2AA8" w:rsidTr="0013058A">
        <w:tc>
          <w:tcPr>
            <w:tcW w:w="4890" w:type="dxa"/>
          </w:tcPr>
          <w:p w:rsidR="00C67822" w:rsidRPr="00BF2AA8" w:rsidRDefault="00C67822" w:rsidP="00B54782">
            <w:pPr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……………………………………………..</w:t>
            </w:r>
          </w:p>
          <w:p w:rsidR="00C67822" w:rsidRPr="00BF2AA8" w:rsidRDefault="00C67822" w:rsidP="00B54782">
            <w:pPr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  <w:hideMark/>
          </w:tcPr>
          <w:p w:rsidR="00C67822" w:rsidRPr="00BF2AA8" w:rsidRDefault="00C67822" w:rsidP="00B54782">
            <w:pPr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C67822" w:rsidRPr="00BF2AA8" w:rsidTr="0013058A">
        <w:tc>
          <w:tcPr>
            <w:tcW w:w="4890" w:type="dxa"/>
            <w:hideMark/>
          </w:tcPr>
          <w:p w:rsidR="00C67822" w:rsidRPr="00BF2AA8" w:rsidRDefault="00C67822" w:rsidP="00B54782">
            <w:pPr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>Autor</w:t>
            </w:r>
            <w:proofErr w:type="spellEnd"/>
          </w:p>
        </w:tc>
        <w:tc>
          <w:tcPr>
            <w:tcW w:w="4890" w:type="dxa"/>
            <w:hideMark/>
          </w:tcPr>
          <w:p w:rsidR="00C67822" w:rsidRPr="00BF2AA8" w:rsidRDefault="00C67822" w:rsidP="00B54782">
            <w:pPr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2AA8">
              <w:rPr>
                <w:rFonts w:ascii="Times New Roman" w:eastAsia="Calibri" w:hAnsi="Times New Roman" w:cs="Times New Roman"/>
                <w:sz w:val="20"/>
                <w:szCs w:val="20"/>
              </w:rPr>
              <w:t>Nakladatel</w:t>
            </w:r>
            <w:proofErr w:type="spellEnd"/>
          </w:p>
        </w:tc>
      </w:tr>
    </w:tbl>
    <w:p w:rsidR="00C67822" w:rsidRPr="00BF2AA8" w:rsidRDefault="00C67822" w:rsidP="00B5478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sectPr w:rsidR="00C67822" w:rsidRPr="00BF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772"/>
    <w:multiLevelType w:val="hybridMultilevel"/>
    <w:tmpl w:val="763EA1D4"/>
    <w:lvl w:ilvl="0" w:tplc="B7164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3115"/>
    <w:multiLevelType w:val="hybridMultilevel"/>
    <w:tmpl w:val="DB16607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0CF2"/>
    <w:multiLevelType w:val="hybridMultilevel"/>
    <w:tmpl w:val="81D8CE0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33F3"/>
    <w:multiLevelType w:val="hybridMultilevel"/>
    <w:tmpl w:val="EEE8DCB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B2C6524"/>
    <w:multiLevelType w:val="hybridMultilevel"/>
    <w:tmpl w:val="763EA1D4"/>
    <w:lvl w:ilvl="0" w:tplc="B7164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06878"/>
    <w:multiLevelType w:val="hybridMultilevel"/>
    <w:tmpl w:val="FDBCD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E338D"/>
    <w:multiLevelType w:val="hybridMultilevel"/>
    <w:tmpl w:val="EEE8DCB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2"/>
    <w:rsid w:val="00366CCE"/>
    <w:rsid w:val="00510D52"/>
    <w:rsid w:val="00B54782"/>
    <w:rsid w:val="00C6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822"/>
    <w:rPr>
      <w:lang w:val="en-GB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7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67822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Odstavecseseznamem">
    <w:name w:val="List Paragraph"/>
    <w:basedOn w:val="Normln"/>
    <w:uiPriority w:val="34"/>
    <w:qFormat/>
    <w:rsid w:val="00C67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822"/>
    <w:rPr>
      <w:lang w:val="en-GB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7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67822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Odstavecseseznamem">
    <w:name w:val="List Paragraph"/>
    <w:basedOn w:val="Normln"/>
    <w:uiPriority w:val="34"/>
    <w:qFormat/>
    <w:rsid w:val="00C67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</dc:creator>
  <cp:keywords/>
  <dc:description/>
  <cp:lastModifiedBy>magdalena.rohacova</cp:lastModifiedBy>
  <cp:revision>3</cp:revision>
  <dcterms:created xsi:type="dcterms:W3CDTF">2015-09-06T20:34:00Z</dcterms:created>
  <dcterms:modified xsi:type="dcterms:W3CDTF">2015-09-07T09:05:00Z</dcterms:modified>
</cp:coreProperties>
</file>